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CAWFI6BU797Q05BGRGR8YL0S7ZD0O7GR9X0XWJD8XGH8TELTZ7BRRCJGFS6HPBRRBEM6COZMZHJD8HNJQNFAQF8Q89QMWMWB8OODQHB35B2E9B9135F61B9FC06A73E000DDDE2A" Type="http://schemas.microsoft.com/office/2006/relationships/officeDocumentMain" Target="docProps/core.xml"/><Relationship Id="SPWFY6GP7R9Q05BGQPR8ZL0R7NLMOXPREO06WJEEXF8RTECTZMBRRCJXFS6TP86RAXM6OOLRZI778IJJRXFAYFF68RF0WHLBAOODDHB3AD7BCB81A500D6530997309434BC44AF" Type="http://schemas.microsoft.com/office/2006/relationships/officeDocumentExtended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F6823" w14:textId="412EE420" w:rsidR="00F428FD" w:rsidRPr="00397090" w:rsidRDefault="0092502E" w:rsidP="0039709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</w:t>
      </w:r>
      <w:r w:rsidRPr="0092502E">
        <w:rPr>
          <w:b/>
          <w:bCs/>
          <w:sz w:val="36"/>
          <w:szCs w:val="36"/>
        </w:rPr>
        <w:t>pen</w:t>
      </w:r>
      <w:r>
        <w:rPr>
          <w:b/>
          <w:bCs/>
          <w:sz w:val="36"/>
          <w:szCs w:val="36"/>
        </w:rPr>
        <w:t>VPN</w:t>
      </w:r>
      <w:r w:rsidRPr="0092502E">
        <w:rPr>
          <w:b/>
          <w:bCs/>
          <w:sz w:val="36"/>
          <w:szCs w:val="36"/>
        </w:rPr>
        <w:t>-client帮助文档 for MacOS</w:t>
      </w:r>
    </w:p>
    <w:p w14:paraId="70A6C4C9" w14:textId="0715399D" w:rsidR="00F428FD" w:rsidRPr="009F61C7" w:rsidRDefault="00F428FD">
      <w:pPr>
        <w:rPr>
          <w:b/>
          <w:bCs/>
        </w:rPr>
      </w:pPr>
      <w:r w:rsidRPr="009F61C7">
        <w:rPr>
          <w:rFonts w:hint="eastAsia"/>
          <w:b/>
          <w:bCs/>
        </w:rPr>
        <w:t>1、下载</w:t>
      </w:r>
      <w:proofErr w:type="spellStart"/>
      <w:r w:rsidRPr="009F61C7">
        <w:rPr>
          <w:b/>
          <w:bCs/>
        </w:rPr>
        <w:t>Tunnelblick</w:t>
      </w:r>
      <w:proofErr w:type="spellEnd"/>
    </w:p>
    <w:p w14:paraId="2A181042" w14:textId="0A9917FA" w:rsidR="00F428FD" w:rsidRDefault="00F428FD">
      <w:r>
        <w:rPr>
          <w:rFonts w:hint="eastAsia"/>
        </w:rPr>
        <w:t>下载地址：</w:t>
      </w:r>
      <w:r w:rsidR="0041357B">
        <w:fldChar w:fldCharType="begin"/>
      </w:r>
      <w:r w:rsidR="0041357B">
        <w:instrText xml:space="preserve"> HYPERLINK "http://14.21.68.51:8089/" </w:instrText>
      </w:r>
      <w:r w:rsidR="0041357B">
        <w:fldChar w:fldCharType="separate"/>
      </w:r>
      <w:r w:rsidRPr="0059470B">
        <w:rPr>
          <w:rStyle w:val="a7"/>
        </w:rPr>
        <w:t>http://14.21.68.51:8089/</w:t>
      </w:r>
      <w:r w:rsidR="0041357B">
        <w:rPr>
          <w:rStyle w:val="a7"/>
        </w:rPr>
        <w:fldChar w:fldCharType="end"/>
      </w:r>
      <w:r w:rsidR="00427A47">
        <w:rPr>
          <w:rFonts w:hint="eastAsia"/>
        </w:rPr>
        <w:t>,</w:t>
      </w:r>
      <w:proofErr w:type="gramStart"/>
      <w:r w:rsidR="00427A47">
        <w:rPr>
          <w:rFonts w:hint="eastAsia"/>
        </w:rPr>
        <w:t>官网下载</w:t>
      </w:r>
      <w:proofErr w:type="gramEnd"/>
      <w:r w:rsidR="00427A47">
        <w:rPr>
          <w:rFonts w:hint="eastAsia"/>
        </w:rPr>
        <w:t>地址：</w:t>
      </w:r>
      <w:r w:rsidR="0041357B">
        <w:fldChar w:fldCharType="begin"/>
      </w:r>
      <w:r w:rsidR="0041357B">
        <w:instrText xml:space="preserve"> HYPERLINK "https://tunnelblick.net/downloads.html" </w:instrText>
      </w:r>
      <w:r w:rsidR="0041357B">
        <w:fldChar w:fldCharType="separate"/>
      </w:r>
      <w:r w:rsidR="00427A47" w:rsidRPr="00D8771C">
        <w:rPr>
          <w:rStyle w:val="a7"/>
        </w:rPr>
        <w:t>https://tunnelblick.net/downloads.html</w:t>
      </w:r>
      <w:r w:rsidR="0041357B">
        <w:rPr>
          <w:rStyle w:val="a7"/>
        </w:rPr>
        <w:fldChar w:fldCharType="end"/>
      </w:r>
      <w:r w:rsidR="00427A47">
        <w:rPr>
          <w:rFonts w:hint="eastAsia"/>
        </w:rPr>
        <w:t>（需要有境外访问权限）</w:t>
      </w:r>
    </w:p>
    <w:p w14:paraId="1456BB40" w14:textId="3B0D86CE" w:rsidR="00F428FD" w:rsidRDefault="004303A7">
      <w:r>
        <w:rPr>
          <w:noProof/>
        </w:rPr>
        <w:drawing>
          <wp:inline distT="0" distB="0" distL="0" distR="0" wp14:anchorId="10F94EED" wp14:editId="42C9AE2E">
            <wp:extent cx="8411210" cy="293433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73DA" w14:textId="77777777" w:rsidR="004303A7" w:rsidRPr="009F61C7" w:rsidRDefault="004303A7" w:rsidP="004303A7">
      <w:pPr>
        <w:rPr>
          <w:b/>
          <w:bCs/>
        </w:rPr>
      </w:pPr>
      <w:r w:rsidRPr="009F61C7">
        <w:rPr>
          <w:rFonts w:hint="eastAsia"/>
          <w:b/>
          <w:bCs/>
        </w:rPr>
        <w:t>2、安装</w:t>
      </w:r>
      <w:proofErr w:type="spellStart"/>
      <w:r w:rsidRPr="009F61C7">
        <w:rPr>
          <w:b/>
          <w:bCs/>
        </w:rPr>
        <w:t>Tunnelblick</w:t>
      </w:r>
      <w:proofErr w:type="spellEnd"/>
    </w:p>
    <w:p w14:paraId="0EF5AD5B" w14:textId="38F589CC" w:rsidR="00F428FD" w:rsidRDefault="004303A7">
      <w:r>
        <w:rPr>
          <w:rFonts w:hint="eastAsia"/>
        </w:rPr>
        <w:t>运行下载的程序包，双击</w:t>
      </w:r>
      <w:proofErr w:type="spellStart"/>
      <w:r>
        <w:rPr>
          <w:rFonts w:hint="eastAsia"/>
        </w:rPr>
        <w:t>T</w:t>
      </w:r>
      <w:r>
        <w:t>unnelblick</w:t>
      </w:r>
      <w:proofErr w:type="spellEnd"/>
      <w:r>
        <w:rPr>
          <w:rFonts w:hint="eastAsia"/>
        </w:rPr>
        <w:t>，如下图：</w:t>
      </w:r>
    </w:p>
    <w:p w14:paraId="7F939D89" w14:textId="3EB41FCA" w:rsidR="004303A7" w:rsidRDefault="004303A7">
      <w:r>
        <w:rPr>
          <w:noProof/>
        </w:rPr>
        <w:drawing>
          <wp:inline distT="0" distB="0" distL="0" distR="0" wp14:anchorId="26AE26B7" wp14:editId="020FEFE9">
            <wp:extent cx="5886450" cy="4781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6991" w14:textId="597AFC0A" w:rsidR="004303A7" w:rsidRDefault="004303A7">
      <w:r>
        <w:rPr>
          <w:noProof/>
        </w:rPr>
        <w:drawing>
          <wp:inline distT="0" distB="0" distL="0" distR="0" wp14:anchorId="06F569A4" wp14:editId="0FE25B7F">
            <wp:extent cx="2924175" cy="3562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E23E625" wp14:editId="22410378">
            <wp:extent cx="2333625" cy="3857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0C1D" w14:textId="6C3DE7CD" w:rsidR="00F428FD" w:rsidRDefault="00F428FD"/>
    <w:p w14:paraId="1DF29C2F" w14:textId="2E14851B" w:rsidR="004303A7" w:rsidRDefault="004303A7">
      <w:r>
        <w:rPr>
          <w:rFonts w:hint="eastAsia"/>
        </w:rPr>
        <w:lastRenderedPageBreak/>
        <w:t>安装时需要输入系统管理员密码或A</w:t>
      </w:r>
      <w:r>
        <w:t>pple ID</w:t>
      </w:r>
      <w:r>
        <w:rPr>
          <w:rFonts w:hint="eastAsia"/>
        </w:rPr>
        <w:t>密码进行授权，</w:t>
      </w:r>
    </w:p>
    <w:p w14:paraId="64432962" w14:textId="21EE11B2" w:rsidR="004303A7" w:rsidRDefault="004303A7">
      <w:r>
        <w:rPr>
          <w:noProof/>
        </w:rPr>
        <w:drawing>
          <wp:inline distT="0" distB="0" distL="0" distR="0" wp14:anchorId="5472767D" wp14:editId="46387D24">
            <wp:extent cx="4067175" cy="2733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412ABA3" wp14:editId="0B4F80BB">
            <wp:extent cx="3562350" cy="1885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9A07" w14:textId="599AB88E" w:rsidR="004303A7" w:rsidRDefault="004303A7"/>
    <w:p w14:paraId="1FA7033E" w14:textId="3EFF0C2A" w:rsidR="004303A7" w:rsidRDefault="004303A7">
      <w:r>
        <w:rPr>
          <w:noProof/>
        </w:rPr>
        <w:drawing>
          <wp:inline distT="0" distB="0" distL="0" distR="0" wp14:anchorId="19F0317E" wp14:editId="2EA7792E">
            <wp:extent cx="2400300" cy="3981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6E2">
        <w:t xml:space="preserve">  </w:t>
      </w:r>
      <w:r w:rsidR="00D856E2">
        <w:rPr>
          <w:rFonts w:hint="eastAsia"/>
        </w:rPr>
        <w:t xml:space="preserve"> </w:t>
      </w:r>
      <w:r w:rsidR="00D856E2">
        <w:rPr>
          <w:noProof/>
        </w:rPr>
        <w:drawing>
          <wp:inline distT="0" distB="0" distL="0" distR="0" wp14:anchorId="62AFA810" wp14:editId="07CF4901">
            <wp:extent cx="4714875" cy="32956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813F" w14:textId="24C8E992" w:rsidR="00556DFC" w:rsidRDefault="00556DFC"/>
    <w:p w14:paraId="4AB551B7" w14:textId="35AF267E" w:rsidR="00556DFC" w:rsidRPr="009F61C7" w:rsidRDefault="00556DFC">
      <w:pPr>
        <w:rPr>
          <w:b/>
          <w:bCs/>
        </w:rPr>
      </w:pPr>
      <w:r w:rsidRPr="009F61C7">
        <w:rPr>
          <w:rFonts w:hint="eastAsia"/>
          <w:b/>
          <w:bCs/>
        </w:rPr>
        <w:t>3、准备</w:t>
      </w:r>
      <w:r w:rsidRPr="009F61C7">
        <w:rPr>
          <w:b/>
          <w:bCs/>
        </w:rPr>
        <w:t>OpenVPN</w:t>
      </w:r>
      <w:r w:rsidRPr="009F61C7">
        <w:rPr>
          <w:rFonts w:hint="eastAsia"/>
          <w:b/>
          <w:bCs/>
        </w:rPr>
        <w:t>配置文件</w:t>
      </w:r>
    </w:p>
    <w:p w14:paraId="21CF3249" w14:textId="0F556662" w:rsidR="00556DFC" w:rsidRDefault="00556DFC">
      <w:r>
        <w:rPr>
          <w:rFonts w:hint="eastAsia"/>
        </w:rPr>
        <w:t xml:space="preserve">下载管理员提供的 </w:t>
      </w:r>
      <w:r>
        <w:t>“</w:t>
      </w:r>
      <w:r>
        <w:rPr>
          <w:rFonts w:hint="eastAsia"/>
        </w:rPr>
        <w:t>你姓名全拼.</w:t>
      </w:r>
      <w:r>
        <w:t>tar”</w:t>
      </w:r>
      <w:r>
        <w:rPr>
          <w:rFonts w:hint="eastAsia"/>
        </w:rPr>
        <w:t>文件，操作步骤如下图：</w:t>
      </w:r>
    </w:p>
    <w:p w14:paraId="5A4589E1" w14:textId="3F0CB324" w:rsidR="00556DFC" w:rsidRDefault="00556DFC">
      <w:r>
        <w:rPr>
          <w:noProof/>
        </w:rPr>
        <w:drawing>
          <wp:inline distT="0" distB="0" distL="0" distR="0" wp14:anchorId="7937CCF3" wp14:editId="6CBE7CD0">
            <wp:extent cx="8048625" cy="2400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43AB" w14:textId="52C4BE11" w:rsidR="00556DFC" w:rsidRDefault="00556DFC">
      <w:r>
        <w:rPr>
          <w:rFonts w:hint="eastAsia"/>
        </w:rPr>
        <w:t>展开后得到以下文件：</w:t>
      </w:r>
    </w:p>
    <w:p w14:paraId="578F7600" w14:textId="2CDEC721" w:rsidR="00556DFC" w:rsidRDefault="00556DFC">
      <w:r>
        <w:rPr>
          <w:noProof/>
        </w:rPr>
        <w:drawing>
          <wp:inline distT="0" distB="0" distL="0" distR="0" wp14:anchorId="798A091D" wp14:editId="3F8C8C5B">
            <wp:extent cx="8105775" cy="21717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19D0" w14:textId="6C2FECB9" w:rsidR="00556DFC" w:rsidRDefault="009F14A1">
      <w:r>
        <w:rPr>
          <w:rFonts w:hint="eastAsia"/>
        </w:rPr>
        <w:t>文件后缀为.</w:t>
      </w:r>
      <w:proofErr w:type="spellStart"/>
      <w:r>
        <w:t>ovpn</w:t>
      </w:r>
      <w:proofErr w:type="spellEnd"/>
      <w:r>
        <w:rPr>
          <w:rFonts w:hint="eastAsia"/>
        </w:rPr>
        <w:t>为</w:t>
      </w:r>
      <w:proofErr w:type="spellStart"/>
      <w:r>
        <w:rPr>
          <w:rFonts w:hint="eastAsia"/>
        </w:rPr>
        <w:t>v</w:t>
      </w:r>
      <w:r>
        <w:t>pn</w:t>
      </w:r>
      <w:proofErr w:type="spellEnd"/>
      <w:r>
        <w:rPr>
          <w:rFonts w:hint="eastAsia"/>
        </w:rPr>
        <w:t>配置文件</w:t>
      </w:r>
    </w:p>
    <w:p w14:paraId="0F810057" w14:textId="2D3CFFD5" w:rsidR="009F14A1" w:rsidRDefault="009F14A1">
      <w:r>
        <w:rPr>
          <w:rFonts w:hint="eastAsia"/>
        </w:rPr>
        <w:t>s</w:t>
      </w:r>
      <w:r>
        <w:t>shpass.txt</w:t>
      </w:r>
      <w:r>
        <w:rPr>
          <w:rFonts w:hint="eastAsia"/>
        </w:rPr>
        <w:t>为你的静态密码文件，里面为6位静态密码</w:t>
      </w:r>
    </w:p>
    <w:p w14:paraId="182F5BC8" w14:textId="1883E3B4" w:rsidR="009F14A1" w:rsidRDefault="009F14A1">
      <w:r>
        <w:rPr>
          <w:rFonts w:hint="eastAsia"/>
        </w:rPr>
        <w:lastRenderedPageBreak/>
        <w:t>a</w:t>
      </w:r>
      <w:r>
        <w:t>uthenticator_cade.txt</w:t>
      </w:r>
      <w:r>
        <w:rPr>
          <w:rFonts w:hint="eastAsia"/>
        </w:rPr>
        <w:t>为手机</w:t>
      </w:r>
      <w:proofErr w:type="gramStart"/>
      <w:r>
        <w:rPr>
          <w:rFonts w:hint="eastAsia"/>
        </w:rPr>
        <w:t>安装谷歌或</w:t>
      </w:r>
      <w:proofErr w:type="gramEnd"/>
      <w:r>
        <w:rPr>
          <w:rFonts w:hint="eastAsia"/>
        </w:rPr>
        <w:t>微软身份验证A</w:t>
      </w:r>
      <w:r>
        <w:t>PP</w:t>
      </w:r>
      <w:r>
        <w:rPr>
          <w:rFonts w:hint="eastAsia"/>
        </w:rPr>
        <w:t>后，添加的动态口令文件，添加后手机上会有6为随机生成的动态口令，每3</w:t>
      </w:r>
      <w:r>
        <w:t>0</w:t>
      </w:r>
      <w:r>
        <w:rPr>
          <w:rFonts w:hint="eastAsia"/>
        </w:rPr>
        <w:t>秒更新一次，</w:t>
      </w:r>
    </w:p>
    <w:p w14:paraId="16C33DF2" w14:textId="0516C762" w:rsidR="009F14A1" w:rsidRDefault="009F14A1">
      <w:r>
        <w:rPr>
          <w:rFonts w:hint="eastAsia"/>
        </w:rPr>
        <w:t>登录V</w:t>
      </w:r>
      <w:r>
        <w:t>PN</w:t>
      </w:r>
      <w:r>
        <w:rPr>
          <w:rFonts w:hint="eastAsia"/>
        </w:rPr>
        <w:t>时需要使用6位静态密码</w:t>
      </w:r>
      <w:r>
        <w:t xml:space="preserve"> + </w:t>
      </w:r>
      <w:r>
        <w:rPr>
          <w:rFonts w:hint="eastAsia"/>
        </w:rPr>
        <w:t>手机A</w:t>
      </w:r>
      <w:r>
        <w:t>PP</w:t>
      </w:r>
      <w:r>
        <w:rPr>
          <w:rFonts w:hint="eastAsia"/>
        </w:rPr>
        <w:t>中6为动态口令进行登录</w:t>
      </w:r>
      <w:r w:rsidR="00DE02F7">
        <w:rPr>
          <w:rFonts w:hint="eastAsia"/>
        </w:rPr>
        <w:t>，手机A</w:t>
      </w:r>
      <w:r w:rsidR="00DE02F7">
        <w:t>PP</w:t>
      </w:r>
      <w:r w:rsidR="00DE02F7">
        <w:rPr>
          <w:rFonts w:hint="eastAsia"/>
        </w:rPr>
        <w:t>动态口令安装方法，请参考</w:t>
      </w:r>
      <w:r w:rsidR="00C058B2">
        <w:rPr>
          <w:rFonts w:hint="eastAsia"/>
        </w:rPr>
        <w:t>windows版的帮助文档</w:t>
      </w:r>
      <w:r w:rsidR="00923F97">
        <w:rPr>
          <w:rFonts w:hint="eastAsia"/>
        </w:rPr>
        <w:t>：</w:t>
      </w:r>
    </w:p>
    <w:p w14:paraId="6F5BD01D" w14:textId="77D1D224" w:rsidR="00556DFC" w:rsidRDefault="00DF54D0">
      <w:pPr>
        <w:rPr>
          <w:rFonts w:hint="eastAsia"/>
        </w:rPr>
      </w:pPr>
      <w:r>
        <w:rPr>
          <w:noProof/>
        </w:rPr>
        <w:drawing>
          <wp:inline distT="0" distB="0" distL="0" distR="0" wp14:anchorId="79F4AB3C" wp14:editId="0CCBD459">
            <wp:extent cx="8411210" cy="309499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0F10" w14:textId="23B7957B" w:rsidR="00556DFC" w:rsidRPr="009F61C7" w:rsidRDefault="009F14A1">
      <w:pPr>
        <w:rPr>
          <w:b/>
          <w:bCs/>
        </w:rPr>
      </w:pPr>
      <w:r w:rsidRPr="009F61C7">
        <w:rPr>
          <w:rFonts w:hint="eastAsia"/>
          <w:b/>
          <w:bCs/>
        </w:rPr>
        <w:t>4、在</w:t>
      </w:r>
      <w:proofErr w:type="spellStart"/>
      <w:r w:rsidRPr="009F61C7">
        <w:rPr>
          <w:b/>
          <w:bCs/>
        </w:rPr>
        <w:t>Tunnelblick</w:t>
      </w:r>
      <w:proofErr w:type="spellEnd"/>
      <w:r w:rsidRPr="009F61C7">
        <w:rPr>
          <w:rFonts w:hint="eastAsia"/>
          <w:b/>
          <w:bCs/>
        </w:rPr>
        <w:t>客户端中添加</w:t>
      </w:r>
      <w:proofErr w:type="spellStart"/>
      <w:r w:rsidRPr="009F61C7">
        <w:rPr>
          <w:b/>
          <w:bCs/>
        </w:rPr>
        <w:t>vpn</w:t>
      </w:r>
      <w:proofErr w:type="spellEnd"/>
      <w:r w:rsidRPr="009F61C7">
        <w:rPr>
          <w:rFonts w:hint="eastAsia"/>
          <w:b/>
          <w:bCs/>
        </w:rPr>
        <w:t>配置文件，登录V</w:t>
      </w:r>
      <w:r w:rsidRPr="009F61C7">
        <w:rPr>
          <w:b/>
          <w:bCs/>
        </w:rPr>
        <w:t>PN</w:t>
      </w:r>
    </w:p>
    <w:p w14:paraId="4994A414" w14:textId="251D8602" w:rsidR="001B3975" w:rsidRDefault="00467E21">
      <w:r>
        <w:rPr>
          <w:noProof/>
        </w:rPr>
        <w:drawing>
          <wp:inline distT="0" distB="0" distL="0" distR="0" wp14:anchorId="097DFB5B" wp14:editId="41208802">
            <wp:extent cx="4248150" cy="20288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C979" w14:textId="270962CF" w:rsidR="00556DFC" w:rsidRDefault="00923F97">
      <w:r>
        <w:rPr>
          <w:noProof/>
        </w:rPr>
        <w:drawing>
          <wp:inline distT="0" distB="0" distL="0" distR="0" wp14:anchorId="5323E186" wp14:editId="2AA919C7">
            <wp:extent cx="7639050" cy="4354132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43221" cy="43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6110" w14:textId="02246BB8" w:rsidR="00923F97" w:rsidRDefault="00472A5A">
      <w:r>
        <w:rPr>
          <w:noProof/>
        </w:rPr>
        <w:drawing>
          <wp:inline distT="0" distB="0" distL="0" distR="0" wp14:anchorId="3CCE83AE" wp14:editId="393355CB">
            <wp:extent cx="8411210" cy="251460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2099" w14:textId="5900749C" w:rsidR="00F4454C" w:rsidRDefault="00F4454C"/>
    <w:p w14:paraId="5F5E480D" w14:textId="1130C2D2" w:rsidR="00556DFC" w:rsidRDefault="00F4454C">
      <w:r>
        <w:rPr>
          <w:rFonts w:hint="eastAsia"/>
        </w:rPr>
        <w:t>弹出的对话框中选择“只有我” 或 “所有用户” 均可，</w:t>
      </w:r>
      <w:r w:rsidR="0047733B">
        <w:rPr>
          <w:rFonts w:hint="eastAsia"/>
        </w:rPr>
        <w:t xml:space="preserve"> 同事需要输入系统管理员密码进行授权</w:t>
      </w:r>
    </w:p>
    <w:p w14:paraId="09F735BA" w14:textId="001025D5" w:rsidR="00467E21" w:rsidRDefault="00F4454C">
      <w:r>
        <w:rPr>
          <w:noProof/>
        </w:rPr>
        <w:drawing>
          <wp:inline distT="0" distB="0" distL="0" distR="0" wp14:anchorId="7F23AB2D" wp14:editId="166AC9C6">
            <wp:extent cx="2419350" cy="32480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33B">
        <w:rPr>
          <w:rFonts w:hint="eastAsia"/>
        </w:rPr>
        <w:t xml:space="preserve"> </w:t>
      </w:r>
      <w:r w:rsidR="0047733B">
        <w:rPr>
          <w:noProof/>
        </w:rPr>
        <w:drawing>
          <wp:inline distT="0" distB="0" distL="0" distR="0" wp14:anchorId="34A3B239" wp14:editId="06F9137F">
            <wp:extent cx="4057650" cy="2495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1674" w14:textId="77777777" w:rsidR="006107E4" w:rsidRDefault="006107E4"/>
    <w:p w14:paraId="4813DF9A" w14:textId="1F7125DF" w:rsidR="0047733B" w:rsidRDefault="006107E4">
      <w:r>
        <w:rPr>
          <w:rFonts w:hint="eastAsia"/>
        </w:rPr>
        <w:t>配置文件拖入成功后，点击“连接” 登录</w:t>
      </w:r>
      <w:proofErr w:type="spellStart"/>
      <w:r w:rsidR="008F6127">
        <w:t>vpn</w:t>
      </w:r>
      <w:proofErr w:type="spellEnd"/>
    </w:p>
    <w:p w14:paraId="1DB8410B" w14:textId="4683728A" w:rsidR="004303A7" w:rsidRDefault="006107E4">
      <w:r>
        <w:rPr>
          <w:noProof/>
        </w:rPr>
        <w:drawing>
          <wp:inline distT="0" distB="0" distL="0" distR="0" wp14:anchorId="3BCDE35D" wp14:editId="39189B72">
            <wp:extent cx="8411210" cy="4782185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83C9" w14:textId="4C337BE7" w:rsidR="004303A7" w:rsidRPr="004303A7" w:rsidRDefault="003B6209">
      <w:r>
        <w:rPr>
          <w:noProof/>
        </w:rPr>
        <w:drawing>
          <wp:inline distT="0" distB="0" distL="0" distR="0" wp14:anchorId="6E2521E2" wp14:editId="1E177E86">
            <wp:extent cx="8411210" cy="2640330"/>
            <wp:effectExtent l="0" t="0" r="889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4B82" w14:textId="6E3B0E40" w:rsidR="004303A7" w:rsidRDefault="004303A7"/>
    <w:p w14:paraId="6A9E9D91" w14:textId="77777777" w:rsidR="008850D1" w:rsidRDefault="008850D1"/>
    <w:p w14:paraId="17EA9AF9" w14:textId="620FA84D" w:rsidR="00F428FD" w:rsidRDefault="008850D1">
      <w:r>
        <w:rPr>
          <w:noProof/>
        </w:rPr>
        <w:lastRenderedPageBreak/>
        <w:drawing>
          <wp:inline distT="0" distB="0" distL="0" distR="0" wp14:anchorId="46E2EB66" wp14:editId="309BC101">
            <wp:extent cx="6502400" cy="2623031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3290" cy="262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9001" w14:textId="1C06E7DE" w:rsidR="008850D1" w:rsidRDefault="008850D1">
      <w:r>
        <w:rPr>
          <w:rFonts w:hint="eastAsia"/>
        </w:rPr>
        <w:t>已登录成功</w:t>
      </w:r>
    </w:p>
    <w:p w14:paraId="4C44E5E1" w14:textId="12F04B75" w:rsidR="00F428FD" w:rsidRDefault="008850D1">
      <w:r>
        <w:rPr>
          <w:noProof/>
        </w:rPr>
        <w:drawing>
          <wp:inline distT="0" distB="0" distL="0" distR="0" wp14:anchorId="34FEE11E" wp14:editId="24AC4A63">
            <wp:extent cx="8411210" cy="4766945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7BBB" w14:textId="13DF8DE5" w:rsidR="000F36B7" w:rsidRDefault="000F36B7">
      <w:r>
        <w:rPr>
          <w:noProof/>
        </w:rPr>
        <w:drawing>
          <wp:inline distT="0" distB="0" distL="0" distR="0" wp14:anchorId="1CDD65FE" wp14:editId="749E76D8">
            <wp:extent cx="4000500" cy="2076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81C6671" wp14:editId="3492CCA0">
            <wp:extent cx="4257675" cy="18669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3774" w14:textId="0EF063CF" w:rsidR="00824831" w:rsidRDefault="00824831">
      <w:r>
        <w:rPr>
          <w:noProof/>
        </w:rPr>
        <w:lastRenderedPageBreak/>
        <w:drawing>
          <wp:inline distT="0" distB="0" distL="0" distR="0" wp14:anchorId="3731BD8A" wp14:editId="0A411999">
            <wp:extent cx="6057900" cy="4057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1EB7" w14:textId="7BF4D456" w:rsidR="002C5688" w:rsidRDefault="00824831">
      <w:r>
        <w:rPr>
          <w:rFonts w:hint="eastAsia"/>
        </w:rPr>
        <w:t>已获取到V</w:t>
      </w:r>
      <w:r>
        <w:t>PN</w:t>
      </w:r>
      <w:r>
        <w:rPr>
          <w:rFonts w:hint="eastAsia"/>
        </w:rPr>
        <w:t>隧道I</w:t>
      </w:r>
      <w:r>
        <w:t>P</w:t>
      </w:r>
      <w:r>
        <w:rPr>
          <w:rFonts w:hint="eastAsia"/>
        </w:rPr>
        <w:t>地址</w:t>
      </w:r>
    </w:p>
    <w:p w14:paraId="28FE8E8E" w14:textId="77777777" w:rsidR="002C5688" w:rsidRDefault="002C5688"/>
    <w:p w14:paraId="00F87FB5" w14:textId="0674DD89" w:rsidR="00F428FD" w:rsidRPr="00777B2E" w:rsidRDefault="009F61C7">
      <w:pPr>
        <w:rPr>
          <w:b/>
          <w:bCs/>
        </w:rPr>
      </w:pPr>
      <w:r w:rsidRPr="00777B2E">
        <w:rPr>
          <w:rFonts w:hint="eastAsia"/>
          <w:b/>
          <w:bCs/>
        </w:rPr>
        <w:t>5、</w:t>
      </w:r>
      <w:r w:rsidR="00D56470" w:rsidRPr="00777B2E">
        <w:rPr>
          <w:rFonts w:hint="eastAsia"/>
          <w:b/>
          <w:bCs/>
        </w:rPr>
        <w:t>测试访问</w:t>
      </w:r>
      <w:r w:rsidRPr="00777B2E">
        <w:rPr>
          <w:rFonts w:hint="eastAsia"/>
          <w:b/>
          <w:bCs/>
        </w:rPr>
        <w:t>内网资源，</w:t>
      </w:r>
      <w:r w:rsidR="00835A79" w:rsidRPr="00777B2E">
        <w:rPr>
          <w:rFonts w:hint="eastAsia"/>
          <w:b/>
          <w:bCs/>
        </w:rPr>
        <w:t>能正常</w:t>
      </w:r>
      <w:r w:rsidRPr="00777B2E">
        <w:rPr>
          <w:rFonts w:hint="eastAsia"/>
          <w:b/>
          <w:bCs/>
        </w:rPr>
        <w:t>访问</w:t>
      </w:r>
    </w:p>
    <w:p w14:paraId="0D54E476" w14:textId="7C176C55" w:rsidR="008850D1" w:rsidRDefault="00D56470">
      <w:r>
        <w:rPr>
          <w:noProof/>
        </w:rPr>
        <w:drawing>
          <wp:inline distT="0" distB="0" distL="0" distR="0" wp14:anchorId="5AD40BF9" wp14:editId="763EB689">
            <wp:extent cx="5473700" cy="432215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717" cy="43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E467" w14:textId="0F7E1013" w:rsidR="008B7CF7" w:rsidRDefault="008B7CF7"/>
    <w:p w14:paraId="723B5568" w14:textId="39DE0B16" w:rsidR="008B7CF7" w:rsidRPr="00835A79" w:rsidRDefault="008B7CF7">
      <w:pPr>
        <w:rPr>
          <w:b/>
          <w:bCs/>
        </w:rPr>
      </w:pPr>
      <w:r w:rsidRPr="00835A79">
        <w:rPr>
          <w:rFonts w:hint="eastAsia"/>
          <w:b/>
          <w:bCs/>
        </w:rPr>
        <w:t>6、解决每小时自动断开</w:t>
      </w:r>
      <w:r w:rsidR="008E6B2B" w:rsidRPr="00835A79">
        <w:rPr>
          <w:rFonts w:hint="eastAsia"/>
          <w:b/>
          <w:bCs/>
        </w:rPr>
        <w:t>:打开“配置”</w:t>
      </w:r>
      <w:r w:rsidR="008E6B2B" w:rsidRPr="00835A79">
        <w:rPr>
          <w:b/>
          <w:bCs/>
        </w:rPr>
        <w:sym w:font="Wingdings" w:char="F0E0"/>
      </w:r>
      <w:r w:rsidR="008E6B2B" w:rsidRPr="00835A79">
        <w:rPr>
          <w:rFonts w:hint="eastAsia"/>
          <w:b/>
          <w:bCs/>
        </w:rPr>
        <w:t>“选项”</w:t>
      </w:r>
      <w:r w:rsidR="008E6B2B" w:rsidRPr="00835A79">
        <w:rPr>
          <w:b/>
          <w:bCs/>
        </w:rPr>
        <w:sym w:font="Wingdings" w:char="F0E0"/>
      </w:r>
      <w:r w:rsidR="008E6B2B" w:rsidRPr="00835A79">
        <w:rPr>
          <w:rFonts w:hint="eastAsia"/>
          <w:b/>
          <w:bCs/>
        </w:rPr>
        <w:t>“高级”</w:t>
      </w:r>
      <w:r w:rsidR="008E6B2B" w:rsidRPr="00835A79">
        <w:rPr>
          <w:b/>
          <w:bCs/>
        </w:rPr>
        <w:sym w:font="Wingdings" w:char="F0E0"/>
      </w:r>
      <w:r w:rsidR="008E6B2B" w:rsidRPr="00835A79">
        <w:rPr>
          <w:rFonts w:hint="eastAsia"/>
          <w:b/>
          <w:bCs/>
        </w:rPr>
        <w:t>“域” 对应的 “当改变其它时” 选择 “忽略”</w:t>
      </w:r>
    </w:p>
    <w:p w14:paraId="2A877F00" w14:textId="01F385FA" w:rsidR="008B7CF7" w:rsidRDefault="007A72D5">
      <w:r>
        <w:rPr>
          <w:noProof/>
        </w:rPr>
        <w:drawing>
          <wp:inline distT="0" distB="0" distL="0" distR="0" wp14:anchorId="1A1BE06E" wp14:editId="0AB386DE">
            <wp:extent cx="6553200" cy="3711468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8372" cy="371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8449" w14:textId="2B23E067" w:rsidR="00E26758" w:rsidRDefault="00E267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648FA2" wp14:editId="1EE706E1">
            <wp:extent cx="5810250" cy="35147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21CD" w14:textId="0B2D8046" w:rsidR="008B7CF7" w:rsidRDefault="00E26758">
      <w:r>
        <w:rPr>
          <w:noProof/>
        </w:rPr>
        <w:drawing>
          <wp:inline distT="0" distB="0" distL="0" distR="0" wp14:anchorId="6B9EB998" wp14:editId="4342F6F4">
            <wp:extent cx="5886450" cy="3543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2F13" w14:textId="77777777" w:rsidR="00F428FD" w:rsidRDefault="00F428FD"/>
    <w:sectPr w:rsidR="00F428FD" w:rsidSect="007B3143">
      <w:pgSz w:w="16840" w:h="23808" w:code="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E7D5F" w14:textId="77777777" w:rsidR="00983171" w:rsidRDefault="00983171" w:rsidP="007B3143">
      <w:r>
        <w:separator/>
      </w:r>
    </w:p>
  </w:endnote>
  <w:endnote w:type="continuationSeparator" w:id="0">
    <w:p w14:paraId="30C95FAB" w14:textId="77777777" w:rsidR="00983171" w:rsidRDefault="00983171" w:rsidP="007B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C4CA8" w14:textId="77777777" w:rsidR="00983171" w:rsidRDefault="00983171" w:rsidP="007B3143">
      <w:r>
        <w:separator/>
      </w:r>
    </w:p>
  </w:footnote>
  <w:footnote w:type="continuationSeparator" w:id="0">
    <w:p w14:paraId="65FC9344" w14:textId="77777777" w:rsidR="00983171" w:rsidRDefault="00983171" w:rsidP="007B31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FBC"/>
    <w:rsid w:val="000F36B7"/>
    <w:rsid w:val="001B3975"/>
    <w:rsid w:val="0025258F"/>
    <w:rsid w:val="002C5688"/>
    <w:rsid w:val="00397090"/>
    <w:rsid w:val="003B6209"/>
    <w:rsid w:val="0041357B"/>
    <w:rsid w:val="00427A47"/>
    <w:rsid w:val="004303A7"/>
    <w:rsid w:val="00467E21"/>
    <w:rsid w:val="00472A5A"/>
    <w:rsid w:val="0047733B"/>
    <w:rsid w:val="004D4FEC"/>
    <w:rsid w:val="005272BE"/>
    <w:rsid w:val="005315C0"/>
    <w:rsid w:val="00556DFC"/>
    <w:rsid w:val="006107E4"/>
    <w:rsid w:val="00777B2E"/>
    <w:rsid w:val="007A72D5"/>
    <w:rsid w:val="007B3143"/>
    <w:rsid w:val="00824831"/>
    <w:rsid w:val="00835A79"/>
    <w:rsid w:val="008850D1"/>
    <w:rsid w:val="008B7CF7"/>
    <w:rsid w:val="008E6B2B"/>
    <w:rsid w:val="008F6127"/>
    <w:rsid w:val="00923F97"/>
    <w:rsid w:val="0092502E"/>
    <w:rsid w:val="009311B8"/>
    <w:rsid w:val="00983171"/>
    <w:rsid w:val="009F14A1"/>
    <w:rsid w:val="009F61C7"/>
    <w:rsid w:val="00A91ADB"/>
    <w:rsid w:val="00C058B2"/>
    <w:rsid w:val="00D15BE2"/>
    <w:rsid w:val="00D56470"/>
    <w:rsid w:val="00D64FBC"/>
    <w:rsid w:val="00D856E2"/>
    <w:rsid w:val="00DE02F7"/>
    <w:rsid w:val="00DF54D0"/>
    <w:rsid w:val="00E26758"/>
    <w:rsid w:val="00E615E9"/>
    <w:rsid w:val="00F428FD"/>
    <w:rsid w:val="00F4454C"/>
    <w:rsid w:val="00F6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238AA"/>
  <w15:chartTrackingRefBased/>
  <w15:docId w15:val="{1E619DAF-0872-4CAE-BF8F-5582501E7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31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31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31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3143"/>
    <w:rPr>
      <w:sz w:val="18"/>
      <w:szCs w:val="18"/>
    </w:rPr>
  </w:style>
  <w:style w:type="character" w:styleId="a7">
    <w:name w:val="Hyperlink"/>
    <w:basedOn w:val="a0"/>
    <w:uiPriority w:val="99"/>
    <w:unhideWhenUsed/>
    <w:rsid w:val="00F428F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42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</dc:creator>
  <cp:keywords/>
  <dc:description/>
  <cp:lastModifiedBy>tang</cp:lastModifiedBy>
  <cp:revision>34</cp:revision>
  <dcterms:created xsi:type="dcterms:W3CDTF">2021-10-19T15:20:00Z</dcterms:created>
  <dcterms:modified xsi:type="dcterms:W3CDTF">2021-10-20T15:10:00Z</dcterms:modified>
</cp:coreProperties>
</file>